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89"/>
        <w:tblW w:w="5000" w:type="pct"/>
        <w:tblLook w:val="04A0" w:firstRow="1" w:lastRow="0" w:firstColumn="1" w:lastColumn="0" w:noHBand="0" w:noVBand="1"/>
      </w:tblPr>
      <w:tblGrid>
        <w:gridCol w:w="1275"/>
        <w:gridCol w:w="4035"/>
        <w:gridCol w:w="4035"/>
      </w:tblGrid>
      <w:tr w:rsidR="00BD570D" w:rsidRPr="00BD570D" w:rsidTr="00BD570D">
        <w:trPr>
          <w:trHeight w:val="93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Джапаридзе София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Симбулетова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Файзет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Анастасия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Хрисафиди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Мария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Браташова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Ененко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Нагуар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Андемир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Вераслава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Евсина Дана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Диана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Исхакат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Мария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Анастасия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Лучанинова Ульяна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 Дарья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Товпик</w:t>
            </w:r>
            <w:proofErr w:type="spellEnd"/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D570D" w:rsidRPr="00BD570D" w:rsidTr="00BD570D">
        <w:trPr>
          <w:trHeight w:val="312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0D" w:rsidRPr="00BD570D" w:rsidRDefault="00BD570D" w:rsidP="00B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Татьяна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0D" w:rsidRPr="00BD570D" w:rsidRDefault="00BD570D" w:rsidP="00B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BD570D" w:rsidRPr="00BD570D" w:rsidRDefault="00BD570D" w:rsidP="00BD5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0D">
        <w:rPr>
          <w:rFonts w:ascii="Times New Roman" w:hAnsi="Times New Roman" w:cs="Times New Roman"/>
          <w:b/>
          <w:sz w:val="24"/>
          <w:szCs w:val="24"/>
        </w:rPr>
        <w:t xml:space="preserve">Итоговый рейтинг </w:t>
      </w:r>
    </w:p>
    <w:p w:rsidR="00BD570D" w:rsidRDefault="00BD570D" w:rsidP="00BD5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0D">
        <w:rPr>
          <w:rFonts w:ascii="Times New Roman" w:hAnsi="Times New Roman" w:cs="Times New Roman"/>
          <w:sz w:val="24"/>
          <w:szCs w:val="24"/>
        </w:rPr>
        <w:t>по результатам образовательной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«Культура»,</w:t>
      </w:r>
    </w:p>
    <w:p w:rsidR="00A862AE" w:rsidRPr="00BD570D" w:rsidRDefault="00BD570D" w:rsidP="00BD5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Школа Дизайна 2020</w:t>
      </w:r>
      <w:bookmarkStart w:id="0" w:name="_GoBack"/>
      <w:bookmarkEnd w:id="0"/>
      <w:r w:rsidRPr="00BD570D">
        <w:rPr>
          <w:rFonts w:ascii="Times New Roman" w:hAnsi="Times New Roman" w:cs="Times New Roman"/>
          <w:sz w:val="24"/>
          <w:szCs w:val="24"/>
        </w:rPr>
        <w:t xml:space="preserve"> «Большие города»</w:t>
      </w:r>
    </w:p>
    <w:sectPr w:rsidR="00A862AE" w:rsidRPr="00B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36"/>
    <w:rsid w:val="00301B36"/>
    <w:rsid w:val="00A862AE"/>
    <w:rsid w:val="00BD570D"/>
    <w:rsid w:val="00E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6D52"/>
  <w15:chartTrackingRefBased/>
  <w15:docId w15:val="{5CBC699F-BF2F-4D56-BF7B-C3F24D7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Полярис-3</dc:creator>
  <cp:keywords/>
  <dc:description/>
  <cp:lastModifiedBy>Полярис-3</cp:lastModifiedBy>
  <cp:revision>2</cp:revision>
  <dcterms:created xsi:type="dcterms:W3CDTF">2020-08-14T07:23:00Z</dcterms:created>
  <dcterms:modified xsi:type="dcterms:W3CDTF">2020-08-14T07:33:00Z</dcterms:modified>
</cp:coreProperties>
</file>